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FB" w:rsidRDefault="000568FB" w:rsidP="00056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MENINIO UGDYMO KŪRYBINĖS GRUPĖS VEIKLOS PLANAS</w:t>
      </w:r>
    </w:p>
    <w:p w:rsidR="000568FB" w:rsidRDefault="000568FB" w:rsidP="00887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2019–2020 m. m.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2"/>
        <w:gridCol w:w="1701"/>
        <w:gridCol w:w="2126"/>
      </w:tblGrid>
      <w:tr w:rsidR="000568FB" w:rsidTr="0088790B">
        <w:trPr>
          <w:trHeight w:val="1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FB" w:rsidRPr="00D73DC3" w:rsidRDefault="000568FB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68FB" w:rsidRPr="003E519B" w:rsidRDefault="000568FB" w:rsidP="007C0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519B">
              <w:rPr>
                <w:rFonts w:ascii="Times New Roman" w:hAnsi="Times New Roman" w:cs="Times New Roman"/>
              </w:rPr>
              <w:t>Eil.</w:t>
            </w:r>
          </w:p>
          <w:p w:rsidR="000568FB" w:rsidRPr="00D73DC3" w:rsidRDefault="0088790B" w:rsidP="008879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568FB" w:rsidRPr="003E519B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FB" w:rsidRPr="00D73DC3" w:rsidRDefault="000568FB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68FB" w:rsidRPr="003E519B" w:rsidRDefault="000568FB" w:rsidP="007C0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519B">
              <w:rPr>
                <w:rFonts w:ascii="Times New Roman" w:hAnsi="Times New Roman" w:cs="Times New Roman"/>
              </w:rPr>
              <w:t>PRIEMONĖS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FB" w:rsidRPr="00D73DC3" w:rsidRDefault="000568FB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68FB" w:rsidRPr="003E519B" w:rsidRDefault="000568FB" w:rsidP="007C0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519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FB" w:rsidRPr="00D73DC3" w:rsidRDefault="000568FB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68FB" w:rsidRPr="003E519B" w:rsidRDefault="000568FB" w:rsidP="007C0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519B">
              <w:rPr>
                <w:rFonts w:ascii="Times New Roman" w:hAnsi="Times New Roman" w:cs="Times New Roman"/>
              </w:rPr>
              <w:t>ATSAKINGI</w:t>
            </w:r>
          </w:p>
          <w:p w:rsidR="000568FB" w:rsidRPr="00D73DC3" w:rsidRDefault="000568FB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519B">
              <w:rPr>
                <w:rFonts w:ascii="Times New Roman" w:hAnsi="Times New Roman" w:cs="Times New Roman"/>
              </w:rPr>
              <w:t>VYKDYTOJAI</w:t>
            </w:r>
          </w:p>
        </w:tc>
      </w:tr>
      <w:tr w:rsidR="000568FB" w:rsidTr="008879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FB" w:rsidRPr="006C4112" w:rsidRDefault="00E64F08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8FB" w:rsidRPr="006C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E9" w:rsidRDefault="00EC4AE9" w:rsidP="007C0D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Piešinių paroda „Žvilgsnis į spalvotą rudenį“.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FB" w:rsidRDefault="00EC4AE9" w:rsidP="007C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 m. rugsėjo</w:t>
            </w:r>
            <w:r w:rsidR="00E64F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FB" w:rsidRDefault="00EC4AE9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Vaičienė</w:t>
            </w:r>
          </w:p>
        </w:tc>
      </w:tr>
      <w:tr w:rsidR="004F3E03" w:rsidTr="008879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03" w:rsidRPr="006C4112" w:rsidRDefault="00E64F08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03" w:rsidRDefault="004F3E03" w:rsidP="007C0D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</w:t>
            </w:r>
            <w:r w:rsidR="00513C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žuolaidų pavėsinėje gaminimas.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03" w:rsidRDefault="002D29FE" w:rsidP="007C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 m. rugsėjo-spalio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03" w:rsidRDefault="002D29FE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Stabinskienė </w:t>
            </w:r>
          </w:p>
        </w:tc>
      </w:tr>
      <w:tr w:rsidR="00EC4AE9" w:rsidTr="008879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E9" w:rsidRPr="006C4112" w:rsidRDefault="00E64F08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E9" w:rsidRDefault="008F47A5" w:rsidP="00EC4A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Moliūgų dirbtuvėlės.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E9" w:rsidRDefault="00EC4AE9" w:rsidP="007C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 m. spalio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C" w:rsidRDefault="00EC4AE9" w:rsidP="005F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Stirblienė</w:t>
            </w:r>
          </w:p>
          <w:p w:rsidR="00EC4AE9" w:rsidRDefault="00EC4AE9" w:rsidP="005F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84A01" w:rsidTr="0088790B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01" w:rsidRPr="006C4112" w:rsidRDefault="00E64F08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01" w:rsidRDefault="00C84A01" w:rsidP="007C0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Piešinių paroda „Žiemos linksmybės“.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01" w:rsidRDefault="00C84A01" w:rsidP="007C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 m. gruodž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1" w:rsidRDefault="00C84A01" w:rsidP="00C84A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Vaičienė</w:t>
            </w:r>
          </w:p>
        </w:tc>
      </w:tr>
      <w:tr w:rsidR="000568FB" w:rsidTr="008879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FB" w:rsidRPr="000D1045" w:rsidRDefault="00E64F08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C84A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FB" w:rsidRDefault="00C75B55" w:rsidP="007C0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 Kalėdos</w:t>
            </w:r>
            <w:r w:rsidR="000568FB">
              <w:rPr>
                <w:rFonts w:ascii="Times New Roman" w:hAnsi="Times New Roman" w:cs="Times New Roman"/>
                <w:sz w:val="24"/>
                <w:szCs w:val="24"/>
              </w:rPr>
              <w:t>. Edukacinių erdvių</w:t>
            </w:r>
            <w:r w:rsidR="00190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68FB">
              <w:rPr>
                <w:rFonts w:ascii="Times New Roman" w:hAnsi="Times New Roman" w:cs="Times New Roman"/>
                <w:sz w:val="24"/>
                <w:szCs w:val="24"/>
              </w:rPr>
              <w:t xml:space="preserve"> įstaigoje puošimas.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FB" w:rsidRDefault="00C84A01" w:rsidP="007C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="000568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gruodž</w:t>
            </w:r>
            <w:r w:rsidR="000568FB">
              <w:rPr>
                <w:rFonts w:ascii="Times New Roman" w:hAnsi="Times New Roman" w:cs="Times New Roman"/>
                <w:sz w:val="24"/>
                <w:szCs w:val="24"/>
              </w:rPr>
              <w:t>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FB" w:rsidRDefault="000568FB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Stabinskienė </w:t>
            </w:r>
          </w:p>
        </w:tc>
      </w:tr>
      <w:tr w:rsidR="000568FB" w:rsidTr="0088790B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FB" w:rsidRDefault="00E64F08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0568F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FB" w:rsidRDefault="00DA0482" w:rsidP="007C0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Kalėdos. Tėvų, ugdytinių ir pedagogų</w:t>
            </w:r>
            <w:r w:rsidR="000568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paroda </w:t>
            </w:r>
            <w:r w:rsidR="008879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„Po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angelo sparnu</w:t>
            </w:r>
            <w:r w:rsidR="000568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FB" w:rsidRDefault="000568FB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 gruodžio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FB" w:rsidRDefault="000568FB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Gromnickienė</w:t>
            </w:r>
          </w:p>
        </w:tc>
      </w:tr>
      <w:tr w:rsidR="005F172C" w:rsidTr="0088790B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2C" w:rsidRDefault="00E64F08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5F17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2C" w:rsidRDefault="005F172C" w:rsidP="007C0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Piešinių paroda „Spalvota pievos pasaka“.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2C" w:rsidRDefault="005F172C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kovo- balandžio mėn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C" w:rsidRDefault="005F172C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Vaičienė</w:t>
            </w:r>
          </w:p>
        </w:tc>
      </w:tr>
      <w:tr w:rsidR="00C84A01" w:rsidTr="0088790B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01" w:rsidRDefault="00E64F08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AC075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01" w:rsidRDefault="005F172C" w:rsidP="007C0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Velykos. Edukacinių erdvių įstaigoje puošimas.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01" w:rsidRDefault="00AC075C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kovo- balandžio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01" w:rsidRDefault="002D29FE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Gromnickienė</w:t>
            </w:r>
          </w:p>
        </w:tc>
      </w:tr>
      <w:tr w:rsidR="000568FB" w:rsidTr="008879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FB" w:rsidRDefault="00E64F08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68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FB" w:rsidRDefault="005F172C" w:rsidP="007C0D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Velykos. Milžiniško kiaušinio marginimas.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FB" w:rsidRDefault="00C84A01" w:rsidP="007C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568FB">
              <w:rPr>
                <w:rFonts w:ascii="Times New Roman" w:hAnsi="Times New Roman" w:cs="Times New Roman"/>
                <w:sz w:val="24"/>
                <w:szCs w:val="24"/>
              </w:rPr>
              <w:t xml:space="preserve"> m. balandžio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FB" w:rsidRDefault="005F172C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</w:t>
            </w:r>
            <w:r w:rsidR="00513C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Baltutienė</w:t>
            </w:r>
          </w:p>
        </w:tc>
      </w:tr>
      <w:tr w:rsidR="000568FB" w:rsidTr="008879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FB" w:rsidRPr="00027F91" w:rsidRDefault="00E64F08" w:rsidP="00513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68FB" w:rsidRPr="000D1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FB" w:rsidRDefault="005F172C" w:rsidP="007C0D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Kūrybinių darbų paroda „Išplaukiam į vasarą“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FB" w:rsidRDefault="00C84A01" w:rsidP="005F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568F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5F172C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FB" w:rsidRDefault="007E1BBE" w:rsidP="007C0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513C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Grigaliūnienė</w:t>
            </w:r>
            <w:r w:rsidR="005F17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:rsidR="000568FB" w:rsidRDefault="000568FB" w:rsidP="000568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68FB" w:rsidRDefault="000568FB" w:rsidP="000568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68FB" w:rsidRDefault="000568FB" w:rsidP="00887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Planą parengė meninio ugdymo kūrybinė grupė</w:t>
      </w:r>
    </w:p>
    <w:p w:rsidR="00F66DA0" w:rsidRPr="000568FB" w:rsidRDefault="00F66DA0">
      <w:pPr>
        <w:rPr>
          <w:rStyle w:val="Nerykuspabraukimas"/>
        </w:rPr>
      </w:pPr>
    </w:p>
    <w:sectPr w:rsidR="00F66DA0" w:rsidRPr="000568FB" w:rsidSect="00F66D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D82" w:rsidRDefault="009B1D82" w:rsidP="00267B7B">
      <w:pPr>
        <w:spacing w:after="0" w:line="240" w:lineRule="auto"/>
      </w:pPr>
      <w:r>
        <w:separator/>
      </w:r>
    </w:p>
  </w:endnote>
  <w:endnote w:type="continuationSeparator" w:id="0">
    <w:p w:rsidR="009B1D82" w:rsidRDefault="009B1D82" w:rsidP="0026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D82" w:rsidRDefault="009B1D82" w:rsidP="00267B7B">
      <w:pPr>
        <w:spacing w:after="0" w:line="240" w:lineRule="auto"/>
      </w:pPr>
      <w:r>
        <w:separator/>
      </w:r>
    </w:p>
  </w:footnote>
  <w:footnote w:type="continuationSeparator" w:id="0">
    <w:p w:rsidR="009B1D82" w:rsidRDefault="009B1D82" w:rsidP="00267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8FB"/>
    <w:rsid w:val="000568FB"/>
    <w:rsid w:val="000604A5"/>
    <w:rsid w:val="00190670"/>
    <w:rsid w:val="00267B7B"/>
    <w:rsid w:val="002D29FE"/>
    <w:rsid w:val="004C4DEF"/>
    <w:rsid w:val="004F3E03"/>
    <w:rsid w:val="00513C75"/>
    <w:rsid w:val="00535527"/>
    <w:rsid w:val="005F172C"/>
    <w:rsid w:val="007E1BBE"/>
    <w:rsid w:val="00871930"/>
    <w:rsid w:val="0088790B"/>
    <w:rsid w:val="008F47A5"/>
    <w:rsid w:val="009B1D82"/>
    <w:rsid w:val="00A53B15"/>
    <w:rsid w:val="00A57CFF"/>
    <w:rsid w:val="00AC075C"/>
    <w:rsid w:val="00C72A8E"/>
    <w:rsid w:val="00C75B55"/>
    <w:rsid w:val="00C84A01"/>
    <w:rsid w:val="00DA0482"/>
    <w:rsid w:val="00E16324"/>
    <w:rsid w:val="00E64F08"/>
    <w:rsid w:val="00EC4AE9"/>
    <w:rsid w:val="00ED3B7B"/>
    <w:rsid w:val="00F6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B1EB"/>
  <w15:docId w15:val="{3E07AB5E-3EEC-41E8-94AF-0ECF1589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68FB"/>
    <w:pPr>
      <w:spacing w:line="276" w:lineRule="auto"/>
    </w:pPr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Nerykuspabraukimas">
    <w:name w:val="Subtle Emphasis"/>
    <w:basedOn w:val="Numatytasispastraiposriftas"/>
    <w:uiPriority w:val="19"/>
    <w:qFormat/>
    <w:rsid w:val="000568FB"/>
    <w:rPr>
      <w:i/>
      <w:iCs/>
      <w:color w:val="808080" w:themeColor="text1" w:themeTint="7F"/>
    </w:rPr>
  </w:style>
  <w:style w:type="paragraph" w:styleId="Antrats">
    <w:name w:val="header"/>
    <w:basedOn w:val="prastasis"/>
    <w:link w:val="AntratsDiagrama"/>
    <w:uiPriority w:val="99"/>
    <w:semiHidden/>
    <w:unhideWhenUsed/>
    <w:rsid w:val="00267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67B7B"/>
    <w:rPr>
      <w:rFonts w:eastAsiaTheme="minorEastAsia"/>
      <w:lang w:val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267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67B7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293A-96CF-4D62-A60B-983DA101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Zilvitis</cp:lastModifiedBy>
  <cp:revision>6</cp:revision>
  <dcterms:created xsi:type="dcterms:W3CDTF">2019-09-10T17:51:00Z</dcterms:created>
  <dcterms:modified xsi:type="dcterms:W3CDTF">2019-09-16T09:35:00Z</dcterms:modified>
</cp:coreProperties>
</file>