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F6" w:rsidRDefault="00562598" w:rsidP="00F417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BALANDŽIO</w:t>
      </w:r>
      <w:r w:rsidR="007B7D7E">
        <w:rPr>
          <w:rFonts w:ascii="Times New Roman" w:hAnsi="Times New Roman" w:cs="Times New Roman"/>
          <w:b/>
          <w:sz w:val="32"/>
          <w:szCs w:val="32"/>
        </w:rPr>
        <w:t xml:space="preserve"> MĖN. IŠŠŪKIS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17DA" w:rsidRPr="00463503" w:rsidRDefault="00562598" w:rsidP="00542E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„SVEIKATOS VEIKSNYS</w:t>
      </w:r>
      <w:r w:rsidR="00542EF6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SVEIKA  APLINKA</w:t>
      </w:r>
      <w:r w:rsidR="00F417DA" w:rsidRPr="00463503">
        <w:rPr>
          <w:rFonts w:ascii="Times New Roman" w:hAnsi="Times New Roman" w:cs="Times New Roman"/>
          <w:b/>
          <w:sz w:val="32"/>
          <w:szCs w:val="32"/>
        </w:rPr>
        <w:t>“</w:t>
      </w:r>
    </w:p>
    <w:p w:rsidR="00FA1719" w:rsidRDefault="000C4D81" w:rsidP="000C4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 wp14:anchorId="443C8BA3" wp14:editId="61C5D15E">
            <wp:simplePos x="0" y="0"/>
            <wp:positionH relativeFrom="column">
              <wp:posOffset>4187190</wp:posOffset>
            </wp:positionH>
            <wp:positionV relativeFrom="paragraph">
              <wp:posOffset>1179195</wp:posOffset>
            </wp:positionV>
            <wp:extent cx="2061845" cy="2748915"/>
            <wp:effectExtent l="0" t="0" r="0" b="0"/>
            <wp:wrapSquare wrapText="bothSides"/>
            <wp:docPr id="3" name="Paveikslėlis 3" descr="C:\Users\pc\Desktop\planai į facebook\5.- sveika aplinka\received_31147434552375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lanai į facebook\5.- sveika aplinka\received_311474345523759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522">
        <w:rPr>
          <w:rFonts w:ascii="Times New Roman" w:hAnsi="Times New Roman" w:cs="Times New Roman"/>
          <w:sz w:val="28"/>
          <w:szCs w:val="28"/>
        </w:rPr>
        <w:t xml:space="preserve">           Paskelbus balandžio mėnesio iššūkį ,,Sveikatos veiksnys</w:t>
      </w:r>
      <w:r w:rsidR="00FA1719">
        <w:rPr>
          <w:rFonts w:ascii="Times New Roman" w:hAnsi="Times New Roman" w:cs="Times New Roman"/>
          <w:sz w:val="28"/>
          <w:szCs w:val="28"/>
        </w:rPr>
        <w:t xml:space="preserve"> – </w:t>
      </w:r>
      <w:r w:rsidR="00FC1522">
        <w:rPr>
          <w:rFonts w:ascii="Times New Roman" w:hAnsi="Times New Roman" w:cs="Times New Roman"/>
          <w:sz w:val="28"/>
          <w:szCs w:val="28"/>
        </w:rPr>
        <w:t>sveika aplinka“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522">
        <w:rPr>
          <w:rFonts w:ascii="Times New Roman" w:hAnsi="Times New Roman" w:cs="Times New Roman"/>
          <w:sz w:val="28"/>
          <w:szCs w:val="28"/>
        </w:rPr>
        <w:t>tėveliai dalinosi mintimis, kad  vaikai jaučiasi saugūs</w:t>
      </w:r>
      <w:r>
        <w:rPr>
          <w:rFonts w:ascii="Times New Roman" w:hAnsi="Times New Roman" w:cs="Times New Roman"/>
          <w:sz w:val="28"/>
          <w:szCs w:val="28"/>
        </w:rPr>
        <w:t xml:space="preserve"> artimiausioje aplinkoje</w:t>
      </w:r>
      <w:r w:rsidR="00FA171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A1719" w:rsidRDefault="000C4D81" w:rsidP="000C4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namuose. S</w:t>
      </w:r>
      <w:r w:rsidR="00FC1522">
        <w:rPr>
          <w:rFonts w:ascii="Times New Roman" w:hAnsi="Times New Roman" w:cs="Times New Roman"/>
          <w:sz w:val="28"/>
          <w:szCs w:val="28"/>
        </w:rPr>
        <w:t xml:space="preserve">ulaukėme </w:t>
      </w:r>
      <w:r w:rsidR="00FA1719">
        <w:rPr>
          <w:rFonts w:ascii="Times New Roman" w:hAnsi="Times New Roman" w:cs="Times New Roman"/>
          <w:sz w:val="28"/>
          <w:szCs w:val="28"/>
        </w:rPr>
        <w:t xml:space="preserve"> nuotraukų, kaip vaikai karantino laikotarpiu</w:t>
      </w:r>
      <w:r>
        <w:rPr>
          <w:rFonts w:ascii="Times New Roman" w:hAnsi="Times New Roman" w:cs="Times New Roman"/>
          <w:sz w:val="28"/>
          <w:szCs w:val="28"/>
        </w:rPr>
        <w:t xml:space="preserve"> žaidžia namuose, eina saugiai pasivaikščioti</w:t>
      </w:r>
      <w:r w:rsidR="006734FF">
        <w:rPr>
          <w:rFonts w:ascii="Times New Roman" w:hAnsi="Times New Roman" w:cs="Times New Roman"/>
          <w:sz w:val="28"/>
          <w:szCs w:val="28"/>
        </w:rPr>
        <w:t xml:space="preserve">. Pasiūlėme vaikams nupiešti, ką jie veikia savo kieme. Ugdytiniai atliko keletą užduočių apie sveiką gyvenimo būdą.  Smagu, kad tėveliai noriai dalyvauja projekte </w:t>
      </w:r>
    </w:p>
    <w:p w:rsidR="00E17130" w:rsidRDefault="006734FF" w:rsidP="000C4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,,Sveikata visus metus 2020“.</w:t>
      </w:r>
      <w:bookmarkStart w:id="0" w:name="_GoBack"/>
      <w:bookmarkEnd w:id="0"/>
    </w:p>
    <w:p w:rsidR="00E17130" w:rsidRPr="000E7BCE" w:rsidRDefault="00B16E62" w:rsidP="00E171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2336" behindDoc="0" locked="0" layoutInCell="1" allowOverlap="1" wp14:anchorId="5B2AD2AE" wp14:editId="14E13D0C">
            <wp:simplePos x="0" y="0"/>
            <wp:positionH relativeFrom="column">
              <wp:posOffset>1644015</wp:posOffset>
            </wp:positionH>
            <wp:positionV relativeFrom="paragraph">
              <wp:posOffset>918210</wp:posOffset>
            </wp:positionV>
            <wp:extent cx="2020570" cy="2695575"/>
            <wp:effectExtent l="0" t="0" r="0" b="9525"/>
            <wp:wrapSquare wrapText="bothSides"/>
            <wp:docPr id="5" name="Paveikslėlis 5" descr="C:\Users\pc\Desktop\planai į facebook\5.- sveika aplinka\FB_IMG_158798660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planai į facebook\5.- sveika aplinka\FB_IMG_15879866099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3360" behindDoc="0" locked="0" layoutInCell="1" allowOverlap="1" wp14:anchorId="120C3472" wp14:editId="7944B042">
            <wp:simplePos x="0" y="0"/>
            <wp:positionH relativeFrom="column">
              <wp:posOffset>1648460</wp:posOffset>
            </wp:positionH>
            <wp:positionV relativeFrom="paragraph">
              <wp:posOffset>4328160</wp:posOffset>
            </wp:positionV>
            <wp:extent cx="3338195" cy="2360295"/>
            <wp:effectExtent l="0" t="0" r="0" b="1905"/>
            <wp:wrapSquare wrapText="bothSides"/>
            <wp:docPr id="6" name="Paveikslėlis 6" descr="C:\Users\pc\Desktop\SV1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SV1ER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FF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4384" behindDoc="0" locked="0" layoutInCell="1" allowOverlap="1" wp14:anchorId="4D268278" wp14:editId="596815A7">
            <wp:simplePos x="0" y="0"/>
            <wp:positionH relativeFrom="column">
              <wp:posOffset>4253865</wp:posOffset>
            </wp:positionH>
            <wp:positionV relativeFrom="paragraph">
              <wp:posOffset>1977390</wp:posOffset>
            </wp:positionV>
            <wp:extent cx="1933575" cy="2576830"/>
            <wp:effectExtent l="0" t="0" r="9525" b="0"/>
            <wp:wrapSquare wrapText="bothSides"/>
            <wp:docPr id="11" name="Paveikslėlis 11" descr="C:\Users\pc\Desktop\planai į facebook\5.- sveika aplinka\FB_IMG_158710730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planai į facebook\5.- sveika aplinka\FB_IMG_1587107307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E1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0" locked="0" layoutInCell="1" allowOverlap="1" wp14:anchorId="21DE16FD" wp14:editId="6024AB7E">
            <wp:simplePos x="0" y="0"/>
            <wp:positionH relativeFrom="column">
              <wp:posOffset>-775335</wp:posOffset>
            </wp:positionH>
            <wp:positionV relativeFrom="paragraph">
              <wp:posOffset>3775710</wp:posOffset>
            </wp:positionV>
            <wp:extent cx="2033270" cy="2711450"/>
            <wp:effectExtent l="0" t="0" r="5080" b="0"/>
            <wp:wrapSquare wrapText="bothSides"/>
            <wp:docPr id="4" name="Paveikslėlis 4" descr="C:\Users\pc\Desktop\planai į facebook\5.- sveika aplinka\received_26656747136535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planai į facebook\5.- sveika aplinka\received_266567471365356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71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 wp14:anchorId="7AD85DFB" wp14:editId="599A5DB1">
            <wp:simplePos x="0" y="0"/>
            <wp:positionH relativeFrom="column">
              <wp:posOffset>-775335</wp:posOffset>
            </wp:positionH>
            <wp:positionV relativeFrom="paragraph">
              <wp:posOffset>489585</wp:posOffset>
            </wp:positionV>
            <wp:extent cx="1909445" cy="2546350"/>
            <wp:effectExtent l="0" t="0" r="0" b="6350"/>
            <wp:wrapSquare wrapText="bothSides"/>
            <wp:docPr id="1" name="Paveikslėlis 1" descr="C:\Users\pc\Desktop\planai į facebook\5.- sveika aplinka\received_5189909954448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lanai į facebook\5.- sveika aplinka\received_51899099544489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130" w:rsidRPr="000E7BCE" w:rsidSect="000306A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A8"/>
    <w:rsid w:val="000306A8"/>
    <w:rsid w:val="000C4D81"/>
    <w:rsid w:val="000E7BCE"/>
    <w:rsid w:val="001774C9"/>
    <w:rsid w:val="0033213D"/>
    <w:rsid w:val="003B5E9E"/>
    <w:rsid w:val="00463503"/>
    <w:rsid w:val="00542EF6"/>
    <w:rsid w:val="00562598"/>
    <w:rsid w:val="006151DC"/>
    <w:rsid w:val="006734FF"/>
    <w:rsid w:val="00747B70"/>
    <w:rsid w:val="007542AF"/>
    <w:rsid w:val="007B0B0C"/>
    <w:rsid w:val="007B7D7E"/>
    <w:rsid w:val="0080338F"/>
    <w:rsid w:val="00995BE1"/>
    <w:rsid w:val="00B16E62"/>
    <w:rsid w:val="00BA79E1"/>
    <w:rsid w:val="00CC7F71"/>
    <w:rsid w:val="00D81024"/>
    <w:rsid w:val="00E17130"/>
    <w:rsid w:val="00F417DA"/>
    <w:rsid w:val="00FA1719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AFED"/>
  <w15:docId w15:val="{BC467EA0-9408-450A-ABE2-D7E8148A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Zilvitis</cp:lastModifiedBy>
  <cp:revision>15</cp:revision>
  <dcterms:created xsi:type="dcterms:W3CDTF">2020-02-26T11:23:00Z</dcterms:created>
  <dcterms:modified xsi:type="dcterms:W3CDTF">2020-04-30T12:59:00Z</dcterms:modified>
</cp:coreProperties>
</file>